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1FA2E" w14:textId="77777777" w:rsidR="004D7435" w:rsidRDefault="003133F5" w:rsidP="004D7435">
      <w:pPr>
        <w:framePr w:h="1296" w:hSpace="38" w:vSpace="58" w:wrap="auto" w:vAnchor="text" w:hAnchor="page" w:x="1109" w:y="-36"/>
        <w:rPr>
          <w:sz w:val="24"/>
          <w:szCs w:val="24"/>
        </w:rPr>
      </w:pPr>
      <w:r w:rsidRPr="008E61E4">
        <w:rPr>
          <w:noProof/>
          <w:sz w:val="24"/>
          <w:szCs w:val="24"/>
          <w:lang w:val="bg-BG" w:eastAsia="bg-BG"/>
        </w:rPr>
        <w:drawing>
          <wp:inline distT="0" distB="0" distL="0" distR="0" wp14:anchorId="35625D03" wp14:editId="19970359">
            <wp:extent cx="815975" cy="815975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7BE42" w14:textId="77777777" w:rsidR="004D7435" w:rsidRPr="00B3523C" w:rsidRDefault="004D7435" w:rsidP="004D7435">
      <w:pPr>
        <w:shd w:val="clear" w:color="auto" w:fill="FFFFFF"/>
        <w:spacing w:line="557" w:lineRule="exact"/>
        <w:rPr>
          <w:b/>
          <w:bCs/>
          <w:sz w:val="56"/>
          <w:szCs w:val="56"/>
          <w:lang w:val="ru-MD"/>
        </w:rPr>
      </w:pPr>
      <w:r w:rsidRPr="004804F3">
        <w:rPr>
          <w:b/>
          <w:bCs/>
          <w:color w:val="000000"/>
          <w:spacing w:val="-7"/>
          <w:w w:val="78"/>
          <w:sz w:val="56"/>
          <w:szCs w:val="56"/>
          <w:lang w:val="bg-BG"/>
        </w:rPr>
        <w:t>СЪЮЗ НА ЮРИСТИТЕ В БЪЛГАРИЯ</w:t>
      </w:r>
    </w:p>
    <w:p w14:paraId="69BAB414" w14:textId="77777777" w:rsidR="004D7435" w:rsidRPr="00C44F25" w:rsidRDefault="004D7435" w:rsidP="004D7435">
      <w:pPr>
        <w:shd w:val="clear" w:color="auto" w:fill="FFFFFF"/>
        <w:spacing w:before="91"/>
        <w:rPr>
          <w:b/>
          <w:bCs/>
          <w:sz w:val="36"/>
          <w:szCs w:val="36"/>
          <w:lang w:val="bg-BG"/>
        </w:rPr>
      </w:pPr>
      <w:r w:rsidRPr="00C44F25">
        <w:rPr>
          <w:b/>
          <w:bCs/>
          <w:sz w:val="36"/>
          <w:szCs w:val="36"/>
          <w:lang w:val="bg-BG"/>
        </w:rPr>
        <w:t xml:space="preserve">                            ЦЕНТРАЛЕН СЪВЕТ</w:t>
      </w:r>
    </w:p>
    <w:p w14:paraId="3A9B55C2" w14:textId="77777777" w:rsidR="004D7435" w:rsidRPr="00B3523C" w:rsidRDefault="004D7435" w:rsidP="004D7435">
      <w:pPr>
        <w:shd w:val="clear" w:color="auto" w:fill="FFFFFF"/>
        <w:tabs>
          <w:tab w:val="left" w:pos="5246"/>
          <w:tab w:val="left" w:leader="underscore" w:pos="6226"/>
        </w:tabs>
        <w:spacing w:line="173" w:lineRule="exact"/>
        <w:ind w:left="374" w:firstLine="8338"/>
        <w:rPr>
          <w:lang w:val="ru-MD"/>
        </w:rPr>
      </w:pPr>
      <w:r>
        <w:rPr>
          <w:b/>
          <w:bCs/>
          <w:color w:val="000000"/>
          <w:w w:val="89"/>
          <w:sz w:val="19"/>
          <w:szCs w:val="19"/>
          <w:lang w:val="bg-BG"/>
        </w:rPr>
        <w:br/>
      </w:r>
      <w:r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bg-BG"/>
        </w:rPr>
        <w:t>1000 София,</w:t>
      </w:r>
      <w:r w:rsidRPr="00B3523C"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ru-MD"/>
        </w:rPr>
        <w:t xml:space="preserve"> </w:t>
      </w:r>
      <w:r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bg-BG"/>
        </w:rPr>
        <w:t>ул.</w:t>
      </w:r>
      <w:r w:rsidRPr="00B3523C"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ru-MD"/>
        </w:rPr>
        <w:t xml:space="preserve"> “</w:t>
      </w:r>
      <w:r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bg-BG"/>
        </w:rPr>
        <w:t>Пиротска" № 7</w:t>
      </w:r>
      <w:r>
        <w:rPr>
          <w:b/>
          <w:bCs/>
          <w:i/>
          <w:iCs/>
          <w:color w:val="000000"/>
          <w:sz w:val="19"/>
          <w:szCs w:val="19"/>
          <w:u w:val="single"/>
          <w:lang w:val="bg-BG"/>
        </w:rPr>
        <w:tab/>
      </w:r>
      <w:r>
        <w:rPr>
          <w:b/>
          <w:bCs/>
          <w:i/>
          <w:iCs/>
          <w:color w:val="000000"/>
          <w:spacing w:val="3"/>
          <w:w w:val="107"/>
          <w:sz w:val="19"/>
          <w:szCs w:val="19"/>
          <w:u w:val="single"/>
          <w:lang w:val="bg-BG"/>
        </w:rPr>
        <w:t>тел./факс: 0359-2987-83-90</w:t>
      </w:r>
    </w:p>
    <w:p w14:paraId="7435BBEE" w14:textId="77777777" w:rsidR="005A0C34" w:rsidRPr="00086CBA" w:rsidRDefault="00086CBA" w:rsidP="00086CBA">
      <w:pPr>
        <w:shd w:val="clear" w:color="auto" w:fill="FFFFFF"/>
        <w:tabs>
          <w:tab w:val="left" w:pos="6571"/>
        </w:tabs>
        <w:spacing w:before="62"/>
        <w:jc w:val="center"/>
        <w:rPr>
          <w:rStyle w:val="Hyperlink"/>
          <w:b/>
          <w:bCs/>
          <w:i/>
          <w:iCs/>
          <w:color w:val="auto"/>
          <w:spacing w:val="1"/>
          <w:sz w:val="19"/>
          <w:szCs w:val="19"/>
          <w:lang w:val="ru-MD"/>
        </w:rPr>
      </w:pPr>
      <w:r>
        <w:rPr>
          <w:b/>
          <w:bCs/>
          <w:i/>
          <w:iCs/>
          <w:color w:val="000000"/>
          <w:spacing w:val="1"/>
          <w:sz w:val="19"/>
          <w:szCs w:val="19"/>
          <w:lang w:val="bg-BG"/>
        </w:rPr>
        <w:tab/>
      </w:r>
      <w:r w:rsidR="004D7435">
        <w:rPr>
          <w:b/>
          <w:bCs/>
          <w:i/>
          <w:iCs/>
          <w:color w:val="000000"/>
          <w:spacing w:val="1"/>
          <w:sz w:val="19"/>
          <w:szCs w:val="19"/>
          <w:lang w:val="bg-BG"/>
        </w:rPr>
        <w:t>е-та</w:t>
      </w:r>
      <w:r w:rsidR="004D7435">
        <w:rPr>
          <w:b/>
          <w:bCs/>
          <w:i/>
          <w:iCs/>
          <w:color w:val="000000"/>
          <w:spacing w:val="1"/>
          <w:sz w:val="19"/>
          <w:szCs w:val="19"/>
        </w:rPr>
        <w:t>il</w:t>
      </w:r>
      <w:r w:rsidR="004D7435" w:rsidRPr="00086CBA">
        <w:rPr>
          <w:b/>
          <w:bCs/>
          <w:i/>
          <w:iCs/>
          <w:spacing w:val="1"/>
          <w:sz w:val="19"/>
          <w:szCs w:val="19"/>
          <w:lang w:val="ru-MD"/>
        </w:rPr>
        <w:t xml:space="preserve">: </w:t>
      </w:r>
      <w:r w:rsidR="004D7435" w:rsidRPr="00086CBA">
        <w:rPr>
          <w:b/>
          <w:bCs/>
          <w:i/>
          <w:iCs/>
          <w:spacing w:val="1"/>
          <w:sz w:val="19"/>
          <w:szCs w:val="19"/>
        </w:rPr>
        <w:t>sub</w:t>
      </w:r>
      <w:r w:rsidR="004D7435" w:rsidRPr="00086CBA">
        <w:rPr>
          <w:b/>
          <w:bCs/>
          <w:i/>
          <w:iCs/>
          <w:spacing w:val="1"/>
          <w:sz w:val="19"/>
          <w:szCs w:val="19"/>
          <w:lang w:val="ru-MD"/>
        </w:rPr>
        <w:t>@</w:t>
      </w:r>
      <w:r w:rsidR="004D7435" w:rsidRPr="00086CBA">
        <w:rPr>
          <w:b/>
          <w:bCs/>
          <w:i/>
          <w:iCs/>
          <w:spacing w:val="1"/>
          <w:sz w:val="19"/>
          <w:szCs w:val="19"/>
        </w:rPr>
        <w:t>sub</w:t>
      </w:r>
      <w:r w:rsidR="004D7435" w:rsidRPr="00086CBA">
        <w:rPr>
          <w:b/>
          <w:bCs/>
          <w:i/>
          <w:iCs/>
          <w:spacing w:val="1"/>
          <w:sz w:val="19"/>
          <w:szCs w:val="19"/>
          <w:lang w:val="ru-MD"/>
        </w:rPr>
        <w:t>.</w:t>
      </w:r>
      <w:proofErr w:type="spellStart"/>
      <w:r w:rsidR="004D7435" w:rsidRPr="00086CBA">
        <w:rPr>
          <w:b/>
          <w:bCs/>
          <w:i/>
          <w:iCs/>
          <w:spacing w:val="1"/>
          <w:sz w:val="19"/>
          <w:szCs w:val="19"/>
        </w:rPr>
        <w:t>bg</w:t>
      </w:r>
      <w:proofErr w:type="spellEnd"/>
      <w:r>
        <w:rPr>
          <w:rStyle w:val="Hyperlink"/>
          <w:bCs/>
          <w:iCs/>
          <w:color w:val="auto"/>
          <w:spacing w:val="1"/>
          <w:u w:val="none"/>
          <w:lang w:val="bg-BG"/>
        </w:rPr>
        <w:tab/>
      </w:r>
    </w:p>
    <w:p w14:paraId="4C778C1A" w14:textId="77777777" w:rsidR="001368CD" w:rsidRPr="00086CBA" w:rsidRDefault="00086CBA" w:rsidP="00086CBA">
      <w:pPr>
        <w:shd w:val="clear" w:color="auto" w:fill="FFFFFF"/>
        <w:tabs>
          <w:tab w:val="left" w:pos="6571"/>
        </w:tabs>
        <w:spacing w:before="62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  <w:proofErr w:type="spellStart"/>
      <w:proofErr w:type="gramStart"/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>Изх</w:t>
      </w:r>
      <w:proofErr w:type="spellEnd"/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>.№....</w:t>
      </w:r>
      <w:proofErr w:type="gramEnd"/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>./.............</w:t>
      </w:r>
    </w:p>
    <w:p w14:paraId="214697FD" w14:textId="77777777" w:rsidR="008E1A9C" w:rsidRDefault="00086CBA" w:rsidP="00D75A86">
      <w:pPr>
        <w:widowControl/>
        <w:autoSpaceDE/>
        <w:adjustRightInd/>
        <w:spacing w:after="20"/>
        <w:ind w:firstLine="708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  <w:r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  <w:tab/>
      </w:r>
    </w:p>
    <w:p w14:paraId="2C4196E2" w14:textId="77777777" w:rsidR="00D75A86" w:rsidRDefault="00D75A86" w:rsidP="00D75A86">
      <w:pPr>
        <w:widowControl/>
        <w:autoSpaceDE/>
        <w:adjustRightInd/>
        <w:spacing w:after="20"/>
        <w:ind w:firstLine="708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</w:p>
    <w:p w14:paraId="6B462B00" w14:textId="77777777" w:rsidR="00D75A86" w:rsidRDefault="00D75A86" w:rsidP="00D75A86">
      <w:pPr>
        <w:widowControl/>
        <w:autoSpaceDE/>
        <w:adjustRightInd/>
        <w:spacing w:after="20"/>
        <w:ind w:firstLine="708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</w:p>
    <w:p w14:paraId="7DEC831A" w14:textId="77777777" w:rsidR="00D75A86" w:rsidRDefault="00D75A86" w:rsidP="00D75A86">
      <w:pPr>
        <w:widowControl/>
        <w:autoSpaceDE/>
        <w:adjustRightInd/>
        <w:spacing w:after="20"/>
        <w:ind w:firstLine="708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</w:p>
    <w:p w14:paraId="756E700F" w14:textId="77777777" w:rsidR="00D75A86" w:rsidRDefault="00D75A86" w:rsidP="00D75A86">
      <w:pPr>
        <w:widowControl/>
        <w:autoSpaceDE/>
        <w:adjustRightInd/>
        <w:spacing w:after="20"/>
        <w:ind w:firstLine="708"/>
        <w:jc w:val="both"/>
        <w:rPr>
          <w:rStyle w:val="Hyperlink"/>
          <w:bCs/>
          <w:iCs/>
          <w:color w:val="auto"/>
          <w:spacing w:val="1"/>
          <w:sz w:val="28"/>
          <w:szCs w:val="28"/>
          <w:u w:val="none"/>
          <w:lang w:val="ru-MD"/>
        </w:rPr>
      </w:pPr>
    </w:p>
    <w:p w14:paraId="28CDD3C8" w14:textId="77777777" w:rsidR="00896D6F" w:rsidRDefault="0052229F" w:rsidP="0052229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 Р О Г Р А М А</w:t>
      </w:r>
    </w:p>
    <w:p w14:paraId="7B425B85" w14:textId="77777777" w:rsidR="0052229F" w:rsidRDefault="0052229F" w:rsidP="0052229F">
      <w:pPr>
        <w:jc w:val="center"/>
        <w:rPr>
          <w:b/>
          <w:sz w:val="28"/>
          <w:szCs w:val="28"/>
          <w:lang w:val="bg-BG"/>
        </w:rPr>
      </w:pPr>
    </w:p>
    <w:p w14:paraId="3BBE028A" w14:textId="77777777" w:rsidR="0052229F" w:rsidRDefault="0052229F" w:rsidP="0052229F">
      <w:pPr>
        <w:jc w:val="center"/>
        <w:rPr>
          <w:b/>
          <w:sz w:val="28"/>
          <w:szCs w:val="28"/>
          <w:lang w:val="bg-BG"/>
        </w:rPr>
      </w:pPr>
    </w:p>
    <w:p w14:paraId="0374407A" w14:textId="77777777" w:rsidR="0052229F" w:rsidRDefault="0052229F" w:rsidP="0052229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СЕМИНАР В </w:t>
      </w:r>
      <w:r w:rsidRPr="0052229F">
        <w:rPr>
          <w:b/>
          <w:sz w:val="28"/>
          <w:szCs w:val="28"/>
          <w:lang w:val="bg-BG"/>
        </w:rPr>
        <w:t>БУРГАСКИ СВОБОДЕН УНИВЕРСИТЕТ, ЗАЛА 110</w:t>
      </w:r>
    </w:p>
    <w:p w14:paraId="1DDA41B8" w14:textId="77777777" w:rsidR="0052229F" w:rsidRDefault="0052229F" w:rsidP="0052229F">
      <w:pPr>
        <w:jc w:val="center"/>
        <w:rPr>
          <w:b/>
          <w:sz w:val="28"/>
          <w:szCs w:val="28"/>
          <w:lang w:val="bg-BG"/>
        </w:rPr>
      </w:pPr>
    </w:p>
    <w:p w14:paraId="5917E890" w14:textId="77777777" w:rsidR="0052229F" w:rsidRDefault="0052229F" w:rsidP="0052229F">
      <w:pPr>
        <w:jc w:val="center"/>
        <w:rPr>
          <w:b/>
          <w:sz w:val="28"/>
          <w:szCs w:val="28"/>
          <w:u w:val="single"/>
          <w:lang w:val="bg-BG"/>
        </w:rPr>
      </w:pPr>
      <w:r w:rsidRPr="0052229F">
        <w:rPr>
          <w:b/>
          <w:sz w:val="28"/>
          <w:szCs w:val="28"/>
          <w:u w:val="single"/>
          <w:lang w:val="bg-BG"/>
        </w:rPr>
        <w:t>27 юни 2025 г.</w:t>
      </w:r>
    </w:p>
    <w:p w14:paraId="0541C969" w14:textId="77777777" w:rsidR="0052229F" w:rsidRDefault="0052229F" w:rsidP="0052229F">
      <w:pPr>
        <w:jc w:val="center"/>
        <w:rPr>
          <w:b/>
          <w:sz w:val="28"/>
          <w:szCs w:val="28"/>
          <w:u w:val="single"/>
          <w:lang w:val="bg-BG"/>
        </w:rPr>
      </w:pPr>
    </w:p>
    <w:p w14:paraId="47D8869A" w14:textId="77777777" w:rsidR="0052229F" w:rsidRDefault="0052229F" w:rsidP="0052229F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ТЕМА:</w:t>
      </w:r>
    </w:p>
    <w:p w14:paraId="58B0AA65" w14:textId="77777777" w:rsidR="0052229F" w:rsidRDefault="0052229F" w:rsidP="0052229F">
      <w:pPr>
        <w:jc w:val="center"/>
        <w:rPr>
          <w:b/>
          <w:sz w:val="28"/>
          <w:szCs w:val="28"/>
          <w:u w:val="single"/>
          <w:lang w:val="bg-BG"/>
        </w:rPr>
      </w:pPr>
    </w:p>
    <w:p w14:paraId="0C85C67A" w14:textId="77777777" w:rsidR="0052229F" w:rsidRDefault="006B3C8A" w:rsidP="0052229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„Разследване на </w:t>
      </w:r>
      <w:r w:rsidR="003133F5">
        <w:rPr>
          <w:b/>
          <w:sz w:val="28"/>
          <w:szCs w:val="28"/>
          <w:lang w:val="bg-BG"/>
        </w:rPr>
        <w:t>ПТП</w:t>
      </w:r>
      <w:r>
        <w:rPr>
          <w:b/>
          <w:sz w:val="28"/>
          <w:szCs w:val="28"/>
          <w:lang w:val="bg-BG"/>
        </w:rPr>
        <w:t xml:space="preserve"> – технически и правен коментар (ЗДП)“ и</w:t>
      </w:r>
    </w:p>
    <w:p w14:paraId="031BEB60" w14:textId="77777777" w:rsidR="006B3C8A" w:rsidRPr="0052229F" w:rsidRDefault="006B3C8A" w:rsidP="0052229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„Изкуствения</w:t>
      </w:r>
      <w:r w:rsidR="00E067E6">
        <w:rPr>
          <w:b/>
          <w:sz w:val="28"/>
          <w:szCs w:val="28"/>
          <w:lang w:val="bg-BG"/>
        </w:rPr>
        <w:t>т интелект в</w:t>
      </w:r>
      <w:r>
        <w:rPr>
          <w:b/>
          <w:sz w:val="28"/>
          <w:szCs w:val="28"/>
          <w:lang w:val="bg-BG"/>
        </w:rPr>
        <w:t xml:space="preserve"> доказването на причините за ПТП“</w:t>
      </w:r>
    </w:p>
    <w:p w14:paraId="61216610" w14:textId="77777777" w:rsidR="00896D6F" w:rsidRDefault="00896D6F" w:rsidP="00896D6F">
      <w:pPr>
        <w:jc w:val="both"/>
        <w:rPr>
          <w:sz w:val="28"/>
          <w:szCs w:val="28"/>
          <w:lang w:val="bg-BG"/>
        </w:rPr>
      </w:pPr>
    </w:p>
    <w:p w14:paraId="595569C0" w14:textId="77777777" w:rsidR="00367582" w:rsidRPr="00131AB5" w:rsidRDefault="00367582" w:rsidP="00896D6F">
      <w:pPr>
        <w:jc w:val="both"/>
        <w:rPr>
          <w:sz w:val="28"/>
          <w:szCs w:val="28"/>
          <w:lang w:val="bg-BG"/>
        </w:rPr>
      </w:pPr>
    </w:p>
    <w:p w14:paraId="3CC6D7D9" w14:textId="77777777" w:rsidR="00896D6F" w:rsidRPr="00367582" w:rsidRDefault="00896D6F" w:rsidP="006B3C8A">
      <w:pPr>
        <w:jc w:val="both"/>
        <w:rPr>
          <w:sz w:val="28"/>
          <w:szCs w:val="28"/>
          <w:lang w:val="bg-BG"/>
        </w:rPr>
      </w:pPr>
      <w:r w:rsidRPr="00367582">
        <w:rPr>
          <w:sz w:val="28"/>
          <w:szCs w:val="28"/>
          <w:lang w:val="bg-BG"/>
        </w:rPr>
        <w:tab/>
      </w:r>
    </w:p>
    <w:p w14:paraId="3353654B" w14:textId="77777777" w:rsidR="00896D6F" w:rsidRPr="00367582" w:rsidRDefault="006B3C8A" w:rsidP="00896D6F">
      <w:pPr>
        <w:jc w:val="both"/>
        <w:rPr>
          <w:sz w:val="28"/>
          <w:szCs w:val="28"/>
          <w:lang w:val="bg-BG"/>
        </w:rPr>
      </w:pPr>
      <w:r w:rsidRPr="00367582">
        <w:rPr>
          <w:sz w:val="28"/>
          <w:szCs w:val="28"/>
          <w:lang w:val="bg-BG"/>
        </w:rPr>
        <w:t xml:space="preserve">09 ч. </w:t>
      </w:r>
      <w:r w:rsidR="00EA04E9" w:rsidRPr="00367582">
        <w:rPr>
          <w:sz w:val="28"/>
          <w:szCs w:val="28"/>
          <w:lang w:val="bg-BG"/>
        </w:rPr>
        <w:t>–</w:t>
      </w:r>
      <w:r w:rsidRPr="00367582">
        <w:rPr>
          <w:sz w:val="28"/>
          <w:szCs w:val="28"/>
          <w:lang w:val="bg-BG"/>
        </w:rPr>
        <w:t xml:space="preserve"> 9.30 ч. </w:t>
      </w:r>
      <w:r w:rsidR="00A5425C" w:rsidRPr="00367582">
        <w:rPr>
          <w:sz w:val="28"/>
          <w:szCs w:val="28"/>
          <w:lang w:val="bg-BG"/>
        </w:rPr>
        <w:tab/>
      </w:r>
      <w:r w:rsid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>Регистрация на участниците в Семинара</w:t>
      </w:r>
    </w:p>
    <w:p w14:paraId="2161B056" w14:textId="77777777" w:rsidR="006B3C8A" w:rsidRPr="00367582" w:rsidRDefault="006B3C8A" w:rsidP="006B3C8A">
      <w:pPr>
        <w:jc w:val="both"/>
        <w:rPr>
          <w:sz w:val="28"/>
          <w:szCs w:val="28"/>
          <w:lang w:val="bg-BG"/>
        </w:rPr>
      </w:pPr>
    </w:p>
    <w:p w14:paraId="3BB68EA9" w14:textId="77777777" w:rsidR="00896D6F" w:rsidRPr="00367582" w:rsidRDefault="006B3C8A" w:rsidP="00896D6F">
      <w:pPr>
        <w:jc w:val="both"/>
        <w:rPr>
          <w:sz w:val="28"/>
          <w:szCs w:val="28"/>
          <w:lang w:val="bg-BG"/>
        </w:rPr>
      </w:pPr>
      <w:r w:rsidRPr="00367582">
        <w:rPr>
          <w:sz w:val="28"/>
          <w:szCs w:val="28"/>
          <w:lang w:val="bg-BG"/>
        </w:rPr>
        <w:t xml:space="preserve">09.30 ч. – </w:t>
      </w:r>
      <w:r w:rsidR="00EA04E9" w:rsidRPr="00367582">
        <w:rPr>
          <w:sz w:val="28"/>
          <w:szCs w:val="28"/>
          <w:lang w:val="bg-BG"/>
        </w:rPr>
        <w:t>9.40</w:t>
      </w:r>
      <w:r w:rsidRPr="00367582">
        <w:rPr>
          <w:sz w:val="28"/>
          <w:szCs w:val="28"/>
          <w:lang w:val="bg-BG"/>
        </w:rPr>
        <w:t xml:space="preserve"> ч. </w:t>
      </w:r>
      <w:r w:rsidRPr="00367582">
        <w:rPr>
          <w:sz w:val="28"/>
          <w:szCs w:val="28"/>
          <w:lang w:val="bg-BG"/>
        </w:rPr>
        <w:tab/>
      </w:r>
      <w:r w:rsid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>Откриване</w:t>
      </w:r>
    </w:p>
    <w:p w14:paraId="658BC4CE" w14:textId="77777777" w:rsidR="006B3C8A" w:rsidRPr="00367582" w:rsidRDefault="006B3C8A" w:rsidP="00896D6F">
      <w:pPr>
        <w:jc w:val="both"/>
        <w:rPr>
          <w:sz w:val="28"/>
          <w:szCs w:val="28"/>
          <w:lang w:val="bg-BG"/>
        </w:rPr>
      </w:pPr>
    </w:p>
    <w:p w14:paraId="3E0A03C1" w14:textId="77777777" w:rsidR="006B3C8A" w:rsidRPr="00367582" w:rsidRDefault="006B3C8A" w:rsidP="00896D6F">
      <w:pPr>
        <w:jc w:val="both"/>
        <w:rPr>
          <w:sz w:val="28"/>
          <w:szCs w:val="28"/>
          <w:lang w:val="bg-BG"/>
        </w:rPr>
      </w:pPr>
      <w:r w:rsidRPr="00367582">
        <w:rPr>
          <w:sz w:val="28"/>
          <w:szCs w:val="28"/>
          <w:lang w:val="bg-BG"/>
        </w:rPr>
        <w:t>09.40 ч. – 12.</w:t>
      </w:r>
      <w:r w:rsidR="00367582" w:rsidRPr="00367582">
        <w:rPr>
          <w:sz w:val="28"/>
          <w:szCs w:val="28"/>
          <w:lang w:val="bg-BG"/>
        </w:rPr>
        <w:t>3</w:t>
      </w:r>
      <w:r w:rsidRPr="00367582">
        <w:rPr>
          <w:sz w:val="28"/>
          <w:szCs w:val="28"/>
          <w:lang w:val="bg-BG"/>
        </w:rPr>
        <w:t xml:space="preserve">0 ч. </w:t>
      </w:r>
      <w:r w:rsidRPr="00367582">
        <w:rPr>
          <w:sz w:val="28"/>
          <w:szCs w:val="28"/>
          <w:lang w:val="bg-BG"/>
        </w:rPr>
        <w:tab/>
        <w:t>Първа тема</w:t>
      </w:r>
      <w:r w:rsidR="00EA04E9" w:rsidRPr="00367582">
        <w:rPr>
          <w:sz w:val="28"/>
          <w:szCs w:val="28"/>
          <w:lang w:val="bg-BG"/>
        </w:rPr>
        <w:t>:</w:t>
      </w:r>
      <w:r w:rsidRPr="00367582">
        <w:rPr>
          <w:sz w:val="28"/>
          <w:szCs w:val="28"/>
          <w:lang w:val="bg-BG"/>
        </w:rPr>
        <w:t xml:space="preserve"> „Разследване на </w:t>
      </w:r>
      <w:r w:rsidR="00A5425C" w:rsidRPr="00367582">
        <w:rPr>
          <w:sz w:val="28"/>
          <w:szCs w:val="28"/>
          <w:lang w:val="bg-BG"/>
        </w:rPr>
        <w:t>ПТП</w:t>
      </w:r>
      <w:r w:rsidRPr="00367582">
        <w:rPr>
          <w:sz w:val="28"/>
          <w:szCs w:val="28"/>
          <w:lang w:val="bg-BG"/>
        </w:rPr>
        <w:t xml:space="preserve"> – технически и </w:t>
      </w:r>
      <w:r w:rsidR="00367582">
        <w:rPr>
          <w:sz w:val="28"/>
          <w:szCs w:val="28"/>
          <w:lang w:val="bg-BG"/>
        </w:rPr>
        <w:tab/>
      </w:r>
      <w:r w:rsidR="00367582">
        <w:rPr>
          <w:sz w:val="28"/>
          <w:szCs w:val="28"/>
          <w:lang w:val="bg-BG"/>
        </w:rPr>
        <w:tab/>
      </w:r>
      <w:r w:rsidR="00367582">
        <w:rPr>
          <w:sz w:val="28"/>
          <w:szCs w:val="28"/>
          <w:lang w:val="bg-BG"/>
        </w:rPr>
        <w:tab/>
      </w:r>
      <w:r w:rsid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 xml:space="preserve">правен коментар (ЗДП)“ </w:t>
      </w:r>
      <w:r w:rsidRPr="00367582">
        <w:rPr>
          <w:i/>
          <w:sz w:val="28"/>
          <w:szCs w:val="28"/>
          <w:lang w:val="bg-BG"/>
        </w:rPr>
        <w:t xml:space="preserve">проф. </w:t>
      </w:r>
      <w:proofErr w:type="spellStart"/>
      <w:r w:rsidRPr="00367582">
        <w:rPr>
          <w:i/>
          <w:sz w:val="28"/>
          <w:szCs w:val="28"/>
          <w:lang w:val="bg-BG"/>
        </w:rPr>
        <w:t>д.т.н</w:t>
      </w:r>
      <w:proofErr w:type="spellEnd"/>
      <w:r w:rsidRPr="00367582">
        <w:rPr>
          <w:i/>
          <w:sz w:val="28"/>
          <w:szCs w:val="28"/>
          <w:lang w:val="bg-BG"/>
        </w:rPr>
        <w:t xml:space="preserve">. Станимир </w:t>
      </w:r>
      <w:r w:rsidR="00367582" w:rsidRPr="00367582">
        <w:rPr>
          <w:i/>
          <w:sz w:val="28"/>
          <w:szCs w:val="28"/>
          <w:lang w:val="bg-BG"/>
        </w:rPr>
        <w:tab/>
      </w:r>
      <w:r w:rsidR="00367582" w:rsidRPr="00367582">
        <w:rPr>
          <w:i/>
          <w:sz w:val="28"/>
          <w:szCs w:val="28"/>
          <w:lang w:val="bg-BG"/>
        </w:rPr>
        <w:tab/>
      </w:r>
      <w:r w:rsidR="00367582" w:rsidRPr="00367582">
        <w:rPr>
          <w:i/>
          <w:sz w:val="28"/>
          <w:szCs w:val="28"/>
          <w:lang w:val="bg-BG"/>
        </w:rPr>
        <w:tab/>
      </w:r>
      <w:r w:rsidR="00367582" w:rsidRPr="00367582">
        <w:rPr>
          <w:i/>
          <w:sz w:val="28"/>
          <w:szCs w:val="28"/>
          <w:lang w:val="bg-BG"/>
        </w:rPr>
        <w:tab/>
      </w:r>
      <w:proofErr w:type="spellStart"/>
      <w:r w:rsidRPr="00367582">
        <w:rPr>
          <w:i/>
          <w:sz w:val="28"/>
          <w:szCs w:val="28"/>
          <w:lang w:val="bg-BG"/>
        </w:rPr>
        <w:t>Карапетков</w:t>
      </w:r>
      <w:proofErr w:type="spellEnd"/>
      <w:r w:rsidRPr="00367582">
        <w:rPr>
          <w:i/>
          <w:sz w:val="28"/>
          <w:szCs w:val="28"/>
          <w:lang w:val="bg-BG"/>
        </w:rPr>
        <w:t xml:space="preserve"> – магистър по право</w:t>
      </w:r>
    </w:p>
    <w:p w14:paraId="213ED2B0" w14:textId="77777777" w:rsidR="00EA04E9" w:rsidRPr="00367582" w:rsidRDefault="00EA04E9" w:rsidP="00896D6F">
      <w:pPr>
        <w:jc w:val="both"/>
        <w:rPr>
          <w:sz w:val="28"/>
          <w:szCs w:val="28"/>
          <w:lang w:val="bg-BG"/>
        </w:rPr>
      </w:pPr>
    </w:p>
    <w:p w14:paraId="02258009" w14:textId="77777777" w:rsidR="006B3C8A" w:rsidRPr="00367582" w:rsidRDefault="00E067E6" w:rsidP="00896D6F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12.30</w:t>
      </w:r>
      <w:r w:rsidR="006B3C8A" w:rsidRPr="00367582">
        <w:rPr>
          <w:sz w:val="28"/>
          <w:szCs w:val="28"/>
          <w:lang w:val="bg-BG"/>
        </w:rPr>
        <w:t xml:space="preserve"> ч. – 12.</w:t>
      </w:r>
      <w:r w:rsidR="00367582" w:rsidRPr="00367582">
        <w:rPr>
          <w:sz w:val="28"/>
          <w:szCs w:val="28"/>
          <w:lang w:val="bg-BG"/>
        </w:rPr>
        <w:t>4</w:t>
      </w:r>
      <w:r w:rsidR="006B3C8A" w:rsidRPr="00367582">
        <w:rPr>
          <w:sz w:val="28"/>
          <w:szCs w:val="28"/>
          <w:lang w:val="bg-BG"/>
        </w:rPr>
        <w:t>5 ч.</w:t>
      </w:r>
      <w:r w:rsidR="006B3C8A" w:rsidRPr="00367582">
        <w:rPr>
          <w:sz w:val="28"/>
          <w:szCs w:val="28"/>
          <w:lang w:val="bg-BG"/>
        </w:rPr>
        <w:tab/>
      </w:r>
      <w:r w:rsidR="004D3FA8">
        <w:rPr>
          <w:sz w:val="28"/>
          <w:szCs w:val="28"/>
          <w:lang w:val="bg-BG"/>
        </w:rPr>
        <w:tab/>
      </w:r>
      <w:r w:rsidR="006B3C8A" w:rsidRPr="00367582">
        <w:rPr>
          <w:sz w:val="28"/>
          <w:szCs w:val="28"/>
          <w:lang w:val="bg-BG"/>
        </w:rPr>
        <w:t>Почивка</w:t>
      </w:r>
    </w:p>
    <w:p w14:paraId="73AD816E" w14:textId="77777777" w:rsidR="006B3C8A" w:rsidRPr="00367582" w:rsidRDefault="006B3C8A" w:rsidP="00896D6F">
      <w:pPr>
        <w:jc w:val="both"/>
        <w:rPr>
          <w:sz w:val="28"/>
          <w:szCs w:val="28"/>
          <w:lang w:val="bg-BG"/>
        </w:rPr>
      </w:pPr>
    </w:p>
    <w:p w14:paraId="624B4096" w14:textId="77777777" w:rsidR="00EA04E9" w:rsidRPr="00367582" w:rsidRDefault="00367582" w:rsidP="00896D6F">
      <w:pPr>
        <w:jc w:val="both"/>
        <w:rPr>
          <w:i/>
          <w:sz w:val="28"/>
          <w:szCs w:val="28"/>
          <w:lang w:val="bg-BG"/>
        </w:rPr>
      </w:pPr>
      <w:r w:rsidRPr="00367582">
        <w:rPr>
          <w:sz w:val="28"/>
          <w:szCs w:val="28"/>
          <w:lang w:val="bg-BG"/>
        </w:rPr>
        <w:t>12.4</w:t>
      </w:r>
      <w:r w:rsidR="00EA04E9" w:rsidRPr="00367582">
        <w:rPr>
          <w:sz w:val="28"/>
          <w:szCs w:val="28"/>
          <w:lang w:val="bg-BG"/>
        </w:rPr>
        <w:t>5 ч. – 13.</w:t>
      </w:r>
      <w:r w:rsidRPr="00367582">
        <w:rPr>
          <w:sz w:val="28"/>
          <w:szCs w:val="28"/>
          <w:lang w:val="bg-BG"/>
        </w:rPr>
        <w:t>3</w:t>
      </w:r>
      <w:r w:rsidR="00EA04E9" w:rsidRPr="00367582">
        <w:rPr>
          <w:sz w:val="28"/>
          <w:szCs w:val="28"/>
          <w:lang w:val="bg-BG"/>
        </w:rPr>
        <w:t xml:space="preserve">0 ч. </w:t>
      </w:r>
      <w:r w:rsidR="00EA04E9" w:rsidRPr="00367582">
        <w:rPr>
          <w:sz w:val="28"/>
          <w:szCs w:val="28"/>
          <w:lang w:val="bg-BG"/>
        </w:rPr>
        <w:tab/>
        <w:t xml:space="preserve">Втора тема: „Изкуственият интелект в доказването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EA04E9" w:rsidRPr="00367582">
        <w:rPr>
          <w:sz w:val="28"/>
          <w:szCs w:val="28"/>
          <w:lang w:val="bg-BG"/>
        </w:rPr>
        <w:t xml:space="preserve">на причините за ПТП“ </w:t>
      </w:r>
      <w:r w:rsidR="00EA04E9" w:rsidRPr="00367582">
        <w:rPr>
          <w:i/>
          <w:sz w:val="28"/>
          <w:szCs w:val="28"/>
          <w:lang w:val="bg-BG"/>
        </w:rPr>
        <w:t xml:space="preserve">Деница Вълкова – съдия във </w:t>
      </w:r>
      <w:r w:rsidRPr="00367582">
        <w:rPr>
          <w:i/>
          <w:sz w:val="28"/>
          <w:szCs w:val="28"/>
          <w:lang w:val="bg-BG"/>
        </w:rPr>
        <w:tab/>
      </w:r>
      <w:r w:rsidRPr="00367582">
        <w:rPr>
          <w:i/>
          <w:sz w:val="28"/>
          <w:szCs w:val="28"/>
          <w:lang w:val="bg-BG"/>
        </w:rPr>
        <w:tab/>
      </w:r>
      <w:r w:rsidRPr="00367582">
        <w:rPr>
          <w:i/>
          <w:sz w:val="28"/>
          <w:szCs w:val="28"/>
          <w:lang w:val="bg-BG"/>
        </w:rPr>
        <w:tab/>
      </w:r>
      <w:r w:rsidRPr="00367582">
        <w:rPr>
          <w:i/>
          <w:sz w:val="28"/>
          <w:szCs w:val="28"/>
          <w:lang w:val="bg-BG"/>
        </w:rPr>
        <w:tab/>
      </w:r>
      <w:r w:rsidR="00EA04E9" w:rsidRPr="00367582">
        <w:rPr>
          <w:i/>
          <w:sz w:val="28"/>
          <w:szCs w:val="28"/>
          <w:lang w:val="bg-BG"/>
        </w:rPr>
        <w:t>ВКС</w:t>
      </w:r>
    </w:p>
    <w:p w14:paraId="7BF9B359" w14:textId="77777777" w:rsidR="008E1A9C" w:rsidRPr="00367582" w:rsidRDefault="00896D6F" w:rsidP="00367582">
      <w:pPr>
        <w:jc w:val="both"/>
        <w:rPr>
          <w:rStyle w:val="Hyperlink"/>
          <w:color w:val="auto"/>
          <w:sz w:val="28"/>
          <w:szCs w:val="28"/>
          <w:u w:val="none"/>
          <w:lang w:val="bg-BG"/>
        </w:rPr>
      </w:pP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  <w:r w:rsidRPr="00367582">
        <w:rPr>
          <w:sz w:val="28"/>
          <w:szCs w:val="28"/>
          <w:lang w:val="bg-BG"/>
        </w:rPr>
        <w:tab/>
      </w:r>
    </w:p>
    <w:sectPr w:rsidR="008E1A9C" w:rsidRPr="00367582" w:rsidSect="00E53E4E">
      <w:footerReference w:type="even" r:id="rId9"/>
      <w:footerReference w:type="default" r:id="rId10"/>
      <w:type w:val="continuous"/>
      <w:pgSz w:w="11907" w:h="16840" w:code="9"/>
      <w:pgMar w:top="993" w:right="1418" w:bottom="568" w:left="1418" w:header="709" w:footer="709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178C" w14:textId="77777777" w:rsidR="00E80DF9" w:rsidRDefault="00E80DF9">
      <w:r>
        <w:separator/>
      </w:r>
    </w:p>
  </w:endnote>
  <w:endnote w:type="continuationSeparator" w:id="0">
    <w:p w14:paraId="3A951D26" w14:textId="77777777" w:rsidR="00E80DF9" w:rsidRDefault="00E8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D9CC" w14:textId="77777777" w:rsidR="009526E1" w:rsidRDefault="009526E1" w:rsidP="00BA25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B06BF6" w14:textId="77777777" w:rsidR="009526E1" w:rsidRDefault="009526E1" w:rsidP="00B515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3FC9" w14:textId="77777777" w:rsidR="009526E1" w:rsidRDefault="009526E1" w:rsidP="00BA25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5A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5607ADA0" w14:textId="77777777" w:rsidR="009526E1" w:rsidRDefault="009526E1" w:rsidP="00B515E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CD2B8" w14:textId="77777777" w:rsidR="00E80DF9" w:rsidRDefault="00E80DF9">
      <w:r>
        <w:separator/>
      </w:r>
    </w:p>
  </w:footnote>
  <w:footnote w:type="continuationSeparator" w:id="0">
    <w:p w14:paraId="071C04DE" w14:textId="77777777" w:rsidR="00E80DF9" w:rsidRDefault="00E8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A1F"/>
    <w:multiLevelType w:val="hybridMultilevel"/>
    <w:tmpl w:val="1702FFA2"/>
    <w:lvl w:ilvl="0" w:tplc="FBDAA27C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4A6C88"/>
    <w:multiLevelType w:val="hybridMultilevel"/>
    <w:tmpl w:val="892CF760"/>
    <w:lvl w:ilvl="0" w:tplc="F7029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A5D82"/>
    <w:multiLevelType w:val="hybridMultilevel"/>
    <w:tmpl w:val="4026634A"/>
    <w:lvl w:ilvl="0" w:tplc="286AF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6974F1C"/>
    <w:multiLevelType w:val="hybridMultilevel"/>
    <w:tmpl w:val="90ACBEB8"/>
    <w:lvl w:ilvl="0" w:tplc="BF7C989E">
      <w:start w:val="2"/>
      <w:numFmt w:val="bullet"/>
      <w:lvlText w:val="-"/>
      <w:lvlJc w:val="left"/>
      <w:pPr>
        <w:ind w:left="7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D6B3884"/>
    <w:multiLevelType w:val="hybridMultilevel"/>
    <w:tmpl w:val="767E3F32"/>
    <w:lvl w:ilvl="0" w:tplc="B5EEE91C"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29A44500"/>
    <w:multiLevelType w:val="hybridMultilevel"/>
    <w:tmpl w:val="C60AFCB6"/>
    <w:lvl w:ilvl="0" w:tplc="09E047E8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CBA"/>
    <w:multiLevelType w:val="hybridMultilevel"/>
    <w:tmpl w:val="F0102074"/>
    <w:lvl w:ilvl="0" w:tplc="FE20C85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31EB2FFC"/>
    <w:multiLevelType w:val="hybridMultilevel"/>
    <w:tmpl w:val="DDCED36A"/>
    <w:lvl w:ilvl="0" w:tplc="01D0C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7D21BC"/>
    <w:multiLevelType w:val="hybridMultilevel"/>
    <w:tmpl w:val="980A4698"/>
    <w:lvl w:ilvl="0" w:tplc="80D01DC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3E5D4A"/>
    <w:multiLevelType w:val="multilevel"/>
    <w:tmpl w:val="4BA0C6C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10" w15:restartNumberingAfterBreak="0">
    <w:nsid w:val="4DC67CEE"/>
    <w:multiLevelType w:val="hybridMultilevel"/>
    <w:tmpl w:val="DFF2DD0A"/>
    <w:lvl w:ilvl="0" w:tplc="A086B34C">
      <w:start w:val="1"/>
      <w:numFmt w:val="decimal"/>
      <w:lvlText w:val="%1."/>
      <w:lvlJc w:val="left"/>
      <w:pPr>
        <w:ind w:left="19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67" w:hanging="360"/>
      </w:pPr>
    </w:lvl>
    <w:lvl w:ilvl="2" w:tplc="0402001B" w:tentative="1">
      <w:start w:val="1"/>
      <w:numFmt w:val="lowerRoman"/>
      <w:lvlText w:val="%3."/>
      <w:lvlJc w:val="right"/>
      <w:pPr>
        <w:ind w:left="3387" w:hanging="180"/>
      </w:pPr>
    </w:lvl>
    <w:lvl w:ilvl="3" w:tplc="0402000F" w:tentative="1">
      <w:start w:val="1"/>
      <w:numFmt w:val="decimal"/>
      <w:lvlText w:val="%4."/>
      <w:lvlJc w:val="left"/>
      <w:pPr>
        <w:ind w:left="4107" w:hanging="360"/>
      </w:pPr>
    </w:lvl>
    <w:lvl w:ilvl="4" w:tplc="04020019" w:tentative="1">
      <w:start w:val="1"/>
      <w:numFmt w:val="lowerLetter"/>
      <w:lvlText w:val="%5."/>
      <w:lvlJc w:val="left"/>
      <w:pPr>
        <w:ind w:left="4827" w:hanging="360"/>
      </w:pPr>
    </w:lvl>
    <w:lvl w:ilvl="5" w:tplc="0402001B" w:tentative="1">
      <w:start w:val="1"/>
      <w:numFmt w:val="lowerRoman"/>
      <w:lvlText w:val="%6."/>
      <w:lvlJc w:val="right"/>
      <w:pPr>
        <w:ind w:left="5547" w:hanging="180"/>
      </w:pPr>
    </w:lvl>
    <w:lvl w:ilvl="6" w:tplc="0402000F" w:tentative="1">
      <w:start w:val="1"/>
      <w:numFmt w:val="decimal"/>
      <w:lvlText w:val="%7."/>
      <w:lvlJc w:val="left"/>
      <w:pPr>
        <w:ind w:left="6267" w:hanging="360"/>
      </w:pPr>
    </w:lvl>
    <w:lvl w:ilvl="7" w:tplc="04020019" w:tentative="1">
      <w:start w:val="1"/>
      <w:numFmt w:val="lowerLetter"/>
      <w:lvlText w:val="%8."/>
      <w:lvlJc w:val="left"/>
      <w:pPr>
        <w:ind w:left="6987" w:hanging="360"/>
      </w:pPr>
    </w:lvl>
    <w:lvl w:ilvl="8" w:tplc="0402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11" w15:restartNumberingAfterBreak="0">
    <w:nsid w:val="518E73D0"/>
    <w:multiLevelType w:val="hybridMultilevel"/>
    <w:tmpl w:val="DFF2DD0A"/>
    <w:lvl w:ilvl="0" w:tplc="A086B34C">
      <w:start w:val="1"/>
      <w:numFmt w:val="decimal"/>
      <w:lvlText w:val="%1."/>
      <w:lvlJc w:val="left"/>
      <w:pPr>
        <w:ind w:left="19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67" w:hanging="360"/>
      </w:pPr>
    </w:lvl>
    <w:lvl w:ilvl="2" w:tplc="0402001B" w:tentative="1">
      <w:start w:val="1"/>
      <w:numFmt w:val="lowerRoman"/>
      <w:lvlText w:val="%3."/>
      <w:lvlJc w:val="right"/>
      <w:pPr>
        <w:ind w:left="3387" w:hanging="180"/>
      </w:pPr>
    </w:lvl>
    <w:lvl w:ilvl="3" w:tplc="0402000F" w:tentative="1">
      <w:start w:val="1"/>
      <w:numFmt w:val="decimal"/>
      <w:lvlText w:val="%4."/>
      <w:lvlJc w:val="left"/>
      <w:pPr>
        <w:ind w:left="4107" w:hanging="360"/>
      </w:pPr>
    </w:lvl>
    <w:lvl w:ilvl="4" w:tplc="04020019" w:tentative="1">
      <w:start w:val="1"/>
      <w:numFmt w:val="lowerLetter"/>
      <w:lvlText w:val="%5."/>
      <w:lvlJc w:val="left"/>
      <w:pPr>
        <w:ind w:left="4827" w:hanging="360"/>
      </w:pPr>
    </w:lvl>
    <w:lvl w:ilvl="5" w:tplc="0402001B" w:tentative="1">
      <w:start w:val="1"/>
      <w:numFmt w:val="lowerRoman"/>
      <w:lvlText w:val="%6."/>
      <w:lvlJc w:val="right"/>
      <w:pPr>
        <w:ind w:left="5547" w:hanging="180"/>
      </w:pPr>
    </w:lvl>
    <w:lvl w:ilvl="6" w:tplc="0402000F" w:tentative="1">
      <w:start w:val="1"/>
      <w:numFmt w:val="decimal"/>
      <w:lvlText w:val="%7."/>
      <w:lvlJc w:val="left"/>
      <w:pPr>
        <w:ind w:left="6267" w:hanging="360"/>
      </w:pPr>
    </w:lvl>
    <w:lvl w:ilvl="7" w:tplc="04020019" w:tentative="1">
      <w:start w:val="1"/>
      <w:numFmt w:val="lowerLetter"/>
      <w:lvlText w:val="%8."/>
      <w:lvlJc w:val="left"/>
      <w:pPr>
        <w:ind w:left="6987" w:hanging="360"/>
      </w:pPr>
    </w:lvl>
    <w:lvl w:ilvl="8" w:tplc="0402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12" w15:restartNumberingAfterBreak="0">
    <w:nsid w:val="5947543E"/>
    <w:multiLevelType w:val="hybridMultilevel"/>
    <w:tmpl w:val="C002A87E"/>
    <w:lvl w:ilvl="0" w:tplc="F676A8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D726BDF"/>
    <w:multiLevelType w:val="hybridMultilevel"/>
    <w:tmpl w:val="967A6496"/>
    <w:lvl w:ilvl="0" w:tplc="645A2E2A">
      <w:start w:val="1"/>
      <w:numFmt w:val="decimal"/>
      <w:lvlText w:val="%1."/>
      <w:lvlJc w:val="left"/>
      <w:pPr>
        <w:ind w:left="15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873" w:hanging="360"/>
      </w:pPr>
    </w:lvl>
    <w:lvl w:ilvl="2" w:tplc="0402001B" w:tentative="1">
      <w:start w:val="1"/>
      <w:numFmt w:val="lowerRoman"/>
      <w:lvlText w:val="%3."/>
      <w:lvlJc w:val="right"/>
      <w:pPr>
        <w:ind w:left="1593" w:hanging="180"/>
      </w:pPr>
    </w:lvl>
    <w:lvl w:ilvl="3" w:tplc="0402000F" w:tentative="1">
      <w:start w:val="1"/>
      <w:numFmt w:val="decimal"/>
      <w:lvlText w:val="%4."/>
      <w:lvlJc w:val="left"/>
      <w:pPr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F3E7BED"/>
    <w:multiLevelType w:val="hybridMultilevel"/>
    <w:tmpl w:val="6A607128"/>
    <w:lvl w:ilvl="0" w:tplc="D8E8F4C2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5" w15:restartNumberingAfterBreak="0">
    <w:nsid w:val="754B0819"/>
    <w:multiLevelType w:val="hybridMultilevel"/>
    <w:tmpl w:val="F2822B0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18593521">
    <w:abstractNumId w:val="8"/>
  </w:num>
  <w:num w:numId="2" w16cid:durableId="695041695">
    <w:abstractNumId w:val="12"/>
  </w:num>
  <w:num w:numId="3" w16cid:durableId="747193363">
    <w:abstractNumId w:val="6"/>
  </w:num>
  <w:num w:numId="4" w16cid:durableId="1981810878">
    <w:abstractNumId w:val="4"/>
  </w:num>
  <w:num w:numId="5" w16cid:durableId="926159739">
    <w:abstractNumId w:val="11"/>
  </w:num>
  <w:num w:numId="6" w16cid:durableId="60493807">
    <w:abstractNumId w:val="10"/>
  </w:num>
  <w:num w:numId="7" w16cid:durableId="1180315771">
    <w:abstractNumId w:val="14"/>
  </w:num>
  <w:num w:numId="8" w16cid:durableId="1544445457">
    <w:abstractNumId w:val="3"/>
  </w:num>
  <w:num w:numId="9" w16cid:durableId="1987082876">
    <w:abstractNumId w:val="5"/>
  </w:num>
  <w:num w:numId="10" w16cid:durableId="36660360">
    <w:abstractNumId w:val="7"/>
  </w:num>
  <w:num w:numId="11" w16cid:durableId="1299602011">
    <w:abstractNumId w:val="2"/>
  </w:num>
  <w:num w:numId="12" w16cid:durableId="469520683">
    <w:abstractNumId w:val="0"/>
  </w:num>
  <w:num w:numId="13" w16cid:durableId="1710371706">
    <w:abstractNumId w:val="15"/>
  </w:num>
  <w:num w:numId="14" w16cid:durableId="1605918723">
    <w:abstractNumId w:val="13"/>
  </w:num>
  <w:num w:numId="15" w16cid:durableId="1521821018">
    <w:abstractNumId w:val="1"/>
  </w:num>
  <w:num w:numId="16" w16cid:durableId="4746140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82"/>
    <w:rsid w:val="00013787"/>
    <w:rsid w:val="00045FBA"/>
    <w:rsid w:val="00055088"/>
    <w:rsid w:val="000550EA"/>
    <w:rsid w:val="00061466"/>
    <w:rsid w:val="00074EA3"/>
    <w:rsid w:val="00086CBA"/>
    <w:rsid w:val="000A2A6F"/>
    <w:rsid w:val="000A6A15"/>
    <w:rsid w:val="000B1341"/>
    <w:rsid w:val="000D08B9"/>
    <w:rsid w:val="000D2C33"/>
    <w:rsid w:val="000D5278"/>
    <w:rsid w:val="000E5CAD"/>
    <w:rsid w:val="000E6150"/>
    <w:rsid w:val="000F7216"/>
    <w:rsid w:val="000F74A8"/>
    <w:rsid w:val="00101531"/>
    <w:rsid w:val="00115E08"/>
    <w:rsid w:val="00120F19"/>
    <w:rsid w:val="00132BF2"/>
    <w:rsid w:val="001368CD"/>
    <w:rsid w:val="001417DB"/>
    <w:rsid w:val="00144F70"/>
    <w:rsid w:val="001536BE"/>
    <w:rsid w:val="00156D49"/>
    <w:rsid w:val="00162BD2"/>
    <w:rsid w:val="0016477E"/>
    <w:rsid w:val="00174D7B"/>
    <w:rsid w:val="00174DA1"/>
    <w:rsid w:val="00181E65"/>
    <w:rsid w:val="0018414B"/>
    <w:rsid w:val="0018730E"/>
    <w:rsid w:val="00197731"/>
    <w:rsid w:val="001A21F9"/>
    <w:rsid w:val="001A6EE3"/>
    <w:rsid w:val="001B6F14"/>
    <w:rsid w:val="001D0309"/>
    <w:rsid w:val="001D0399"/>
    <w:rsid w:val="001D50CD"/>
    <w:rsid w:val="001E3E4B"/>
    <w:rsid w:val="001E4691"/>
    <w:rsid w:val="001F72BB"/>
    <w:rsid w:val="0021428A"/>
    <w:rsid w:val="002166B1"/>
    <w:rsid w:val="002205D6"/>
    <w:rsid w:val="00221C37"/>
    <w:rsid w:val="002222A1"/>
    <w:rsid w:val="0022718E"/>
    <w:rsid w:val="002329FD"/>
    <w:rsid w:val="00242BA8"/>
    <w:rsid w:val="00247A8D"/>
    <w:rsid w:val="00261A59"/>
    <w:rsid w:val="00265B28"/>
    <w:rsid w:val="00275830"/>
    <w:rsid w:val="00285A24"/>
    <w:rsid w:val="00295664"/>
    <w:rsid w:val="002B7883"/>
    <w:rsid w:val="002C0E60"/>
    <w:rsid w:val="002E0307"/>
    <w:rsid w:val="002E1041"/>
    <w:rsid w:val="002E35DE"/>
    <w:rsid w:val="002F3DED"/>
    <w:rsid w:val="002F4421"/>
    <w:rsid w:val="0030136B"/>
    <w:rsid w:val="003133F5"/>
    <w:rsid w:val="00327424"/>
    <w:rsid w:val="00344E7F"/>
    <w:rsid w:val="003534F8"/>
    <w:rsid w:val="00357863"/>
    <w:rsid w:val="003647E0"/>
    <w:rsid w:val="00366B55"/>
    <w:rsid w:val="00367582"/>
    <w:rsid w:val="00371C0C"/>
    <w:rsid w:val="00373E01"/>
    <w:rsid w:val="00382EBE"/>
    <w:rsid w:val="003969D7"/>
    <w:rsid w:val="003A07AB"/>
    <w:rsid w:val="003A2C15"/>
    <w:rsid w:val="003C169C"/>
    <w:rsid w:val="003C2723"/>
    <w:rsid w:val="003C396C"/>
    <w:rsid w:val="003C4008"/>
    <w:rsid w:val="003C611A"/>
    <w:rsid w:val="003E2B78"/>
    <w:rsid w:val="003E500C"/>
    <w:rsid w:val="003E5E4C"/>
    <w:rsid w:val="003E785C"/>
    <w:rsid w:val="003F016D"/>
    <w:rsid w:val="003F1B22"/>
    <w:rsid w:val="003F5B7B"/>
    <w:rsid w:val="004031AF"/>
    <w:rsid w:val="00404896"/>
    <w:rsid w:val="00404D6D"/>
    <w:rsid w:val="004153EC"/>
    <w:rsid w:val="004249D5"/>
    <w:rsid w:val="004273FE"/>
    <w:rsid w:val="0043508D"/>
    <w:rsid w:val="00443ED6"/>
    <w:rsid w:val="00450832"/>
    <w:rsid w:val="00452B3B"/>
    <w:rsid w:val="004534F0"/>
    <w:rsid w:val="00461B7F"/>
    <w:rsid w:val="00471242"/>
    <w:rsid w:val="004716E7"/>
    <w:rsid w:val="00472800"/>
    <w:rsid w:val="00472F8F"/>
    <w:rsid w:val="004804F3"/>
    <w:rsid w:val="00487CBE"/>
    <w:rsid w:val="00496CF0"/>
    <w:rsid w:val="004D2954"/>
    <w:rsid w:val="004D2CB9"/>
    <w:rsid w:val="004D3FA8"/>
    <w:rsid w:val="004D72CA"/>
    <w:rsid w:val="004D7435"/>
    <w:rsid w:val="004E19F3"/>
    <w:rsid w:val="00504B1F"/>
    <w:rsid w:val="005216F0"/>
    <w:rsid w:val="0052229F"/>
    <w:rsid w:val="0053758E"/>
    <w:rsid w:val="00540CD9"/>
    <w:rsid w:val="00550242"/>
    <w:rsid w:val="00560283"/>
    <w:rsid w:val="00566A82"/>
    <w:rsid w:val="00577205"/>
    <w:rsid w:val="0058189B"/>
    <w:rsid w:val="00582F5C"/>
    <w:rsid w:val="00594563"/>
    <w:rsid w:val="005A0C34"/>
    <w:rsid w:val="005A4569"/>
    <w:rsid w:val="005A67C3"/>
    <w:rsid w:val="005A76B3"/>
    <w:rsid w:val="005C20A0"/>
    <w:rsid w:val="005C4C83"/>
    <w:rsid w:val="005C76C5"/>
    <w:rsid w:val="005C79B1"/>
    <w:rsid w:val="005D2084"/>
    <w:rsid w:val="005D55C2"/>
    <w:rsid w:val="005D7252"/>
    <w:rsid w:val="005E2A21"/>
    <w:rsid w:val="005F07A4"/>
    <w:rsid w:val="005F08AB"/>
    <w:rsid w:val="00602254"/>
    <w:rsid w:val="0063445D"/>
    <w:rsid w:val="006428A6"/>
    <w:rsid w:val="00647D7C"/>
    <w:rsid w:val="00651648"/>
    <w:rsid w:val="00661EEF"/>
    <w:rsid w:val="006674DD"/>
    <w:rsid w:val="00675AD6"/>
    <w:rsid w:val="00681427"/>
    <w:rsid w:val="006931A4"/>
    <w:rsid w:val="006A7BF2"/>
    <w:rsid w:val="006B3C8A"/>
    <w:rsid w:val="006C6034"/>
    <w:rsid w:val="006D6F11"/>
    <w:rsid w:val="006E2A9E"/>
    <w:rsid w:val="006F07E5"/>
    <w:rsid w:val="00700DAB"/>
    <w:rsid w:val="0075164E"/>
    <w:rsid w:val="00776FC1"/>
    <w:rsid w:val="007A4BC1"/>
    <w:rsid w:val="007B2B9D"/>
    <w:rsid w:val="007B3F3C"/>
    <w:rsid w:val="007B4770"/>
    <w:rsid w:val="007D2EF8"/>
    <w:rsid w:val="007E0B84"/>
    <w:rsid w:val="008023F6"/>
    <w:rsid w:val="00806B65"/>
    <w:rsid w:val="00833454"/>
    <w:rsid w:val="00833482"/>
    <w:rsid w:val="00834D58"/>
    <w:rsid w:val="00844EBE"/>
    <w:rsid w:val="00854564"/>
    <w:rsid w:val="008623BE"/>
    <w:rsid w:val="00865DAC"/>
    <w:rsid w:val="00881192"/>
    <w:rsid w:val="008944B2"/>
    <w:rsid w:val="00894E41"/>
    <w:rsid w:val="00896D6F"/>
    <w:rsid w:val="008A19E6"/>
    <w:rsid w:val="008A22C6"/>
    <w:rsid w:val="008B10D3"/>
    <w:rsid w:val="008B6839"/>
    <w:rsid w:val="008B7D0E"/>
    <w:rsid w:val="008E1A9C"/>
    <w:rsid w:val="00902BE9"/>
    <w:rsid w:val="00907D8A"/>
    <w:rsid w:val="0091593F"/>
    <w:rsid w:val="009163D0"/>
    <w:rsid w:val="0092327C"/>
    <w:rsid w:val="009235A3"/>
    <w:rsid w:val="009262E1"/>
    <w:rsid w:val="009263E6"/>
    <w:rsid w:val="00934FA9"/>
    <w:rsid w:val="00941197"/>
    <w:rsid w:val="00950282"/>
    <w:rsid w:val="009526E1"/>
    <w:rsid w:val="00953EFF"/>
    <w:rsid w:val="00967BF5"/>
    <w:rsid w:val="009728DD"/>
    <w:rsid w:val="00976C16"/>
    <w:rsid w:val="00983B2E"/>
    <w:rsid w:val="009923E6"/>
    <w:rsid w:val="00994D2B"/>
    <w:rsid w:val="009969EB"/>
    <w:rsid w:val="009A4506"/>
    <w:rsid w:val="009A5EEF"/>
    <w:rsid w:val="009B4A13"/>
    <w:rsid w:val="009C0959"/>
    <w:rsid w:val="009E6346"/>
    <w:rsid w:val="009F0904"/>
    <w:rsid w:val="009F3A05"/>
    <w:rsid w:val="00A13ABF"/>
    <w:rsid w:val="00A152E6"/>
    <w:rsid w:val="00A5425C"/>
    <w:rsid w:val="00A615EA"/>
    <w:rsid w:val="00A75F33"/>
    <w:rsid w:val="00A8519B"/>
    <w:rsid w:val="00A95817"/>
    <w:rsid w:val="00A96733"/>
    <w:rsid w:val="00AA15C6"/>
    <w:rsid w:val="00AB01C4"/>
    <w:rsid w:val="00AB55FA"/>
    <w:rsid w:val="00AB5814"/>
    <w:rsid w:val="00AC1412"/>
    <w:rsid w:val="00AC32C2"/>
    <w:rsid w:val="00AC4762"/>
    <w:rsid w:val="00B22331"/>
    <w:rsid w:val="00B24124"/>
    <w:rsid w:val="00B24738"/>
    <w:rsid w:val="00B27501"/>
    <w:rsid w:val="00B3523C"/>
    <w:rsid w:val="00B363D0"/>
    <w:rsid w:val="00B37753"/>
    <w:rsid w:val="00B438BC"/>
    <w:rsid w:val="00B515E7"/>
    <w:rsid w:val="00B51AF8"/>
    <w:rsid w:val="00B542B2"/>
    <w:rsid w:val="00B54AEC"/>
    <w:rsid w:val="00B70647"/>
    <w:rsid w:val="00B746DF"/>
    <w:rsid w:val="00B81C78"/>
    <w:rsid w:val="00B9362B"/>
    <w:rsid w:val="00B9668B"/>
    <w:rsid w:val="00BA25F6"/>
    <w:rsid w:val="00BA6775"/>
    <w:rsid w:val="00BB007F"/>
    <w:rsid w:val="00BD1A97"/>
    <w:rsid w:val="00BD5446"/>
    <w:rsid w:val="00BD639D"/>
    <w:rsid w:val="00BE46C5"/>
    <w:rsid w:val="00BF1DC8"/>
    <w:rsid w:val="00BF541E"/>
    <w:rsid w:val="00C02919"/>
    <w:rsid w:val="00C04B1B"/>
    <w:rsid w:val="00C11FF5"/>
    <w:rsid w:val="00C23E8F"/>
    <w:rsid w:val="00C24BDD"/>
    <w:rsid w:val="00C367AF"/>
    <w:rsid w:val="00C427C0"/>
    <w:rsid w:val="00C44B7C"/>
    <w:rsid w:val="00C44F25"/>
    <w:rsid w:val="00C50B65"/>
    <w:rsid w:val="00C5546E"/>
    <w:rsid w:val="00C5694C"/>
    <w:rsid w:val="00C650EA"/>
    <w:rsid w:val="00C65597"/>
    <w:rsid w:val="00C776B6"/>
    <w:rsid w:val="00CA29CA"/>
    <w:rsid w:val="00CB2600"/>
    <w:rsid w:val="00CC1DDD"/>
    <w:rsid w:val="00CC3A1E"/>
    <w:rsid w:val="00CE0426"/>
    <w:rsid w:val="00CE1D6A"/>
    <w:rsid w:val="00D045D0"/>
    <w:rsid w:val="00D0633D"/>
    <w:rsid w:val="00D06D17"/>
    <w:rsid w:val="00D06DAC"/>
    <w:rsid w:val="00D10C83"/>
    <w:rsid w:val="00D142D3"/>
    <w:rsid w:val="00D14608"/>
    <w:rsid w:val="00D2551A"/>
    <w:rsid w:val="00D335B6"/>
    <w:rsid w:val="00D55811"/>
    <w:rsid w:val="00D56EAD"/>
    <w:rsid w:val="00D5713C"/>
    <w:rsid w:val="00D706E2"/>
    <w:rsid w:val="00D70D02"/>
    <w:rsid w:val="00D75A86"/>
    <w:rsid w:val="00DA17DB"/>
    <w:rsid w:val="00DA3624"/>
    <w:rsid w:val="00DB0D9A"/>
    <w:rsid w:val="00DC730C"/>
    <w:rsid w:val="00DD1BAB"/>
    <w:rsid w:val="00DD4337"/>
    <w:rsid w:val="00DD6126"/>
    <w:rsid w:val="00DF018B"/>
    <w:rsid w:val="00E067E6"/>
    <w:rsid w:val="00E20E2B"/>
    <w:rsid w:val="00E24546"/>
    <w:rsid w:val="00E428AE"/>
    <w:rsid w:val="00E44FC3"/>
    <w:rsid w:val="00E53E4E"/>
    <w:rsid w:val="00E674CA"/>
    <w:rsid w:val="00E80DF9"/>
    <w:rsid w:val="00E813E8"/>
    <w:rsid w:val="00E82DA5"/>
    <w:rsid w:val="00E84E95"/>
    <w:rsid w:val="00E8513D"/>
    <w:rsid w:val="00E91DC6"/>
    <w:rsid w:val="00EA04E9"/>
    <w:rsid w:val="00EA0CD2"/>
    <w:rsid w:val="00EA335C"/>
    <w:rsid w:val="00EA4C19"/>
    <w:rsid w:val="00ED65CA"/>
    <w:rsid w:val="00ED70F3"/>
    <w:rsid w:val="00EE1DF0"/>
    <w:rsid w:val="00EE716D"/>
    <w:rsid w:val="00F00A8E"/>
    <w:rsid w:val="00F0468E"/>
    <w:rsid w:val="00F15690"/>
    <w:rsid w:val="00F2381E"/>
    <w:rsid w:val="00F255F5"/>
    <w:rsid w:val="00F25FDD"/>
    <w:rsid w:val="00F32A26"/>
    <w:rsid w:val="00F52DC5"/>
    <w:rsid w:val="00F665FD"/>
    <w:rsid w:val="00F8284D"/>
    <w:rsid w:val="00F86583"/>
    <w:rsid w:val="00F94477"/>
    <w:rsid w:val="00FA1371"/>
    <w:rsid w:val="00FA530E"/>
    <w:rsid w:val="00FC0AD1"/>
    <w:rsid w:val="00FC6B6E"/>
    <w:rsid w:val="00FD6CEA"/>
    <w:rsid w:val="00FD7F00"/>
    <w:rsid w:val="00FE3FED"/>
    <w:rsid w:val="00FE4F95"/>
    <w:rsid w:val="00FE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D3EA4"/>
  <w15:chartTrackingRefBased/>
  <w15:docId w15:val="{0993042C-1D0E-4C33-BF72-5D92DB61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435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DC730C"/>
    <w:pPr>
      <w:keepNext/>
      <w:widowControl/>
      <w:overflowPunct w:val="0"/>
      <w:outlineLvl w:val="0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804F3"/>
    <w:rPr>
      <w:rFonts w:ascii="Tahoma" w:hAnsi="Tahoma" w:cs="Tahoma"/>
      <w:sz w:val="16"/>
      <w:szCs w:val="16"/>
    </w:rPr>
  </w:style>
  <w:style w:type="character" w:styleId="Hyperlink">
    <w:name w:val="Hyperlink"/>
    <w:rsid w:val="007B477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515E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515E7"/>
  </w:style>
  <w:style w:type="paragraph" w:styleId="NormalWeb">
    <w:name w:val="Normal (Web)"/>
    <w:basedOn w:val="Normal"/>
    <w:rsid w:val="00AB55FA"/>
    <w:pPr>
      <w:widowControl/>
      <w:autoSpaceDE/>
      <w:autoSpaceDN/>
      <w:adjustRightInd/>
      <w:spacing w:line="240" w:lineRule="atLeast"/>
      <w:ind w:firstLine="990"/>
      <w:jc w:val="both"/>
    </w:pPr>
    <w:rPr>
      <w:color w:val="000000"/>
      <w:sz w:val="24"/>
      <w:szCs w:val="24"/>
      <w:lang w:val="bg-BG" w:eastAsia="bg-BG"/>
    </w:rPr>
  </w:style>
  <w:style w:type="character" w:styleId="Emphasis">
    <w:name w:val="Emphasis"/>
    <w:qFormat/>
    <w:rsid w:val="00327424"/>
    <w:rPr>
      <w:i/>
      <w:iCs/>
    </w:rPr>
  </w:style>
  <w:style w:type="paragraph" w:customStyle="1" w:styleId="style21">
    <w:name w:val="style21"/>
    <w:basedOn w:val="Normal"/>
    <w:rsid w:val="00366B5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23E8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customStyle="1" w:styleId="apple-converted-space">
    <w:name w:val="apple-converted-space"/>
    <w:basedOn w:val="DefaultParagraphFont"/>
    <w:rsid w:val="00D14608"/>
  </w:style>
  <w:style w:type="paragraph" w:styleId="BodyText">
    <w:name w:val="Body Text"/>
    <w:basedOn w:val="Normal"/>
    <w:link w:val="BodyTextChar"/>
    <w:rsid w:val="00E84E95"/>
    <w:pPr>
      <w:widowControl/>
      <w:overflowPunct w:val="0"/>
      <w:textAlignment w:val="baseline"/>
    </w:pPr>
    <w:rPr>
      <w:rFonts w:ascii="TimokU" w:hAnsi="TimokU"/>
      <w:sz w:val="28"/>
      <w:lang w:val="bg-BG" w:eastAsia="bg-BG"/>
    </w:rPr>
  </w:style>
  <w:style w:type="character" w:customStyle="1" w:styleId="BodyTextChar">
    <w:name w:val="Body Text Char"/>
    <w:link w:val="BodyText"/>
    <w:rsid w:val="00E84E95"/>
    <w:rPr>
      <w:rFonts w:ascii="TimokU" w:hAnsi="TimokU"/>
      <w:sz w:val="28"/>
    </w:rPr>
  </w:style>
  <w:style w:type="paragraph" w:styleId="BodyText2">
    <w:name w:val="Body Text 2"/>
    <w:basedOn w:val="Normal"/>
    <w:link w:val="BodyText2Char"/>
    <w:rsid w:val="00E84E95"/>
    <w:pPr>
      <w:widowControl/>
      <w:overflowPunct w:val="0"/>
      <w:jc w:val="center"/>
      <w:textAlignment w:val="baseline"/>
    </w:pPr>
    <w:rPr>
      <w:rFonts w:ascii="TimokU" w:hAnsi="TimokU"/>
      <w:sz w:val="28"/>
      <w:lang w:eastAsia="bg-BG"/>
    </w:rPr>
  </w:style>
  <w:style w:type="character" w:customStyle="1" w:styleId="BodyText2Char">
    <w:name w:val="Body Text 2 Char"/>
    <w:link w:val="BodyText2"/>
    <w:rsid w:val="00E84E95"/>
    <w:rPr>
      <w:rFonts w:ascii="TimokU" w:hAnsi="TimokU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D5446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Calibri" w:hAnsi="Calibri"/>
      <w:sz w:val="24"/>
      <w:szCs w:val="23"/>
      <w:lang w:val="bg-BG"/>
    </w:rPr>
  </w:style>
  <w:style w:type="character" w:customStyle="1" w:styleId="HeaderChar">
    <w:name w:val="Header Char"/>
    <w:link w:val="Header"/>
    <w:uiPriority w:val="99"/>
    <w:rsid w:val="00BD5446"/>
    <w:rPr>
      <w:rFonts w:ascii="Calibri" w:hAnsi="Calibri"/>
      <w:sz w:val="24"/>
      <w:szCs w:val="23"/>
      <w:lang w:eastAsia="en-US"/>
    </w:rPr>
  </w:style>
  <w:style w:type="paragraph" w:customStyle="1" w:styleId="Normal1">
    <w:name w:val="Normal1"/>
    <w:basedOn w:val="Normal"/>
    <w:rsid w:val="00BD5446"/>
    <w:pPr>
      <w:widowControl/>
      <w:autoSpaceDE/>
      <w:autoSpaceDN/>
      <w:adjustRightInd/>
      <w:jc w:val="both"/>
    </w:pPr>
    <w:rPr>
      <w:rFonts w:ascii="Arial" w:hAnsi="Arial"/>
      <w:bCs/>
      <w:sz w:val="24"/>
      <w:szCs w:val="24"/>
      <w:lang w:val="bg-BG"/>
    </w:rPr>
  </w:style>
  <w:style w:type="table" w:styleId="TableClassic3">
    <w:name w:val="Table Classic 3"/>
    <w:basedOn w:val="TableNormal"/>
    <w:rsid w:val="00BD5446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BD5446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link w:val="Footer"/>
    <w:uiPriority w:val="99"/>
    <w:rsid w:val="001F72BB"/>
    <w:rPr>
      <w:lang w:val="en-US" w:eastAsia="en-US"/>
    </w:rPr>
  </w:style>
  <w:style w:type="paragraph" w:customStyle="1" w:styleId="Default">
    <w:name w:val="Default"/>
    <w:rsid w:val="00EA0CD2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yle2style19">
    <w:name w:val="style2 style19"/>
    <w:basedOn w:val="Normal"/>
    <w:rsid w:val="004D74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bg-BG" w:eastAsia="bg-BG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7261-1FD4-4E16-ACA5-1C1E8EF0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**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dc:description/>
  <cp:lastModifiedBy>Library</cp:lastModifiedBy>
  <cp:revision>2</cp:revision>
  <cp:lastPrinted>2025-06-11T08:25:00Z</cp:lastPrinted>
  <dcterms:created xsi:type="dcterms:W3CDTF">2025-06-12T08:27:00Z</dcterms:created>
  <dcterms:modified xsi:type="dcterms:W3CDTF">2025-06-12T08:27:00Z</dcterms:modified>
</cp:coreProperties>
</file>